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31" w:rsidRPr="00C2247F" w:rsidRDefault="00C92C31" w:rsidP="00C92C31">
      <w:pPr>
        <w:spacing w:after="0" w:line="240" w:lineRule="auto"/>
        <w:jc w:val="both"/>
        <w:rPr>
          <w:rFonts w:ascii="Times New Roman" w:eastAsia="Times New Roman" w:hAnsi="Times New Roman" w:cs="Times New Roman"/>
          <w:sz w:val="20"/>
          <w:szCs w:val="20"/>
          <w:lang w:eastAsia="lv-LV"/>
        </w:rPr>
      </w:pPr>
    </w:p>
    <w:p w:rsidR="00C92C31" w:rsidRPr="00C2247F" w:rsidRDefault="00C92C31" w:rsidP="00C92C31">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C92C31" w:rsidRPr="00C2247F" w:rsidRDefault="00C92C31" w:rsidP="00C92C31">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C92C31" w:rsidRPr="00C2247F" w:rsidRDefault="00C92C31" w:rsidP="00C92C31">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Tautieši</w:t>
      </w:r>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3,5</w:t>
      </w:r>
      <w:r w:rsidRPr="00C2247F">
        <w:rPr>
          <w:rFonts w:ascii="Times New Roman" w:eastAsia="Times New Roman" w:hAnsi="Times New Roman" w:cs="Times New Roman"/>
          <w:sz w:val="20"/>
          <w:szCs w:val="20"/>
          <w:lang w:eastAsia="lv-LV"/>
        </w:rPr>
        <w:t xml:space="preserve"> ha platībā, </w:t>
      </w:r>
    </w:p>
    <w:p w:rsidR="00C92C31" w:rsidRPr="00C2247F" w:rsidRDefault="00C92C31" w:rsidP="00C92C3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64 002 0048</w:t>
      </w:r>
      <w:r w:rsidRPr="00C2247F">
        <w:rPr>
          <w:rFonts w:ascii="Times New Roman" w:eastAsia="Times New Roman" w:hAnsi="Times New Roman" w:cs="Times New Roman"/>
          <w:sz w:val="20"/>
          <w:szCs w:val="20"/>
          <w:lang w:eastAsia="lv-LV"/>
        </w:rPr>
        <w:t xml:space="preserve">, </w:t>
      </w:r>
    </w:p>
    <w:p w:rsidR="00C92C31" w:rsidRPr="00C2247F" w:rsidRDefault="00C92C31" w:rsidP="00C92C31">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C92C31" w:rsidRPr="00C2247F" w:rsidRDefault="00C92C31" w:rsidP="00C92C31">
      <w:pPr>
        <w:spacing w:after="0" w:line="240" w:lineRule="auto"/>
        <w:jc w:val="right"/>
        <w:rPr>
          <w:rFonts w:ascii="Times New Roman" w:eastAsia="Times New Roman" w:hAnsi="Times New Roman" w:cs="Times New Roman"/>
          <w:noProof/>
          <w:sz w:val="24"/>
          <w:szCs w:val="24"/>
          <w:lang w:eastAsia="lv-LV"/>
        </w:rPr>
      </w:pPr>
    </w:p>
    <w:p w:rsidR="00C92C31" w:rsidRPr="00C2247F" w:rsidRDefault="00C92C31" w:rsidP="00C92C31">
      <w:pPr>
        <w:spacing w:after="0" w:line="240" w:lineRule="auto"/>
        <w:jc w:val="right"/>
        <w:rPr>
          <w:rFonts w:ascii="Times New Roman" w:eastAsia="Times New Roman" w:hAnsi="Times New Roman" w:cs="Times New Roman"/>
          <w:sz w:val="20"/>
          <w:szCs w:val="20"/>
          <w:lang w:eastAsia="lv-LV"/>
        </w:rPr>
      </w:pPr>
    </w:p>
    <w:p w:rsidR="00C92C31" w:rsidRPr="00C2247F" w:rsidRDefault="00C92C31" w:rsidP="00C92C31">
      <w:pPr>
        <w:spacing w:after="0" w:line="240" w:lineRule="auto"/>
        <w:jc w:val="both"/>
        <w:rPr>
          <w:rFonts w:ascii="Times New Roman" w:eastAsia="Times New Roman" w:hAnsi="Times New Roman" w:cs="Times New Roman"/>
          <w:sz w:val="24"/>
          <w:szCs w:val="24"/>
          <w:lang w:eastAsia="lv-LV"/>
        </w:rPr>
      </w:pPr>
    </w:p>
    <w:p w:rsidR="00C92C31" w:rsidRPr="00C2247F" w:rsidRDefault="00C92C31" w:rsidP="00C92C31">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C92C31" w:rsidRPr="00C2247F" w:rsidRDefault="00C92C31" w:rsidP="00C92C31">
      <w:pPr>
        <w:spacing w:after="0" w:line="240" w:lineRule="auto"/>
        <w:jc w:val="both"/>
        <w:rPr>
          <w:rFonts w:ascii="Times New Roman" w:eastAsia="Times New Roman" w:hAnsi="Times New Roman" w:cs="Times New Roman"/>
          <w:sz w:val="24"/>
          <w:szCs w:val="24"/>
          <w:lang w:eastAsia="lv-LV"/>
        </w:rPr>
      </w:pPr>
    </w:p>
    <w:p w:rsidR="00C92C31" w:rsidRPr="00C2247F" w:rsidRDefault="00C92C31" w:rsidP="00C92C31">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20</w:t>
      </w:r>
      <w:r w:rsidRPr="00C2247F">
        <w:rPr>
          <w:rFonts w:ascii="Times New Roman" w:eastAsia="Calibri" w:hAnsi="Times New Roman" w:cs="Times New Roman"/>
          <w:b/>
          <w:sz w:val="24"/>
          <w:szCs w:val="24"/>
        </w:rPr>
        <w:t>/______</w:t>
      </w:r>
    </w:p>
    <w:p w:rsidR="00C92C31" w:rsidRPr="00C2247F" w:rsidRDefault="00C92C31" w:rsidP="00C92C31">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20</w:t>
      </w:r>
      <w:r w:rsidRPr="00C2247F">
        <w:rPr>
          <w:rFonts w:ascii="Times New Roman" w:eastAsia="Calibri" w:hAnsi="Times New Roman" w:cs="Times New Roman"/>
        </w:rPr>
        <w:t>.gada ____._____________</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C92C31" w:rsidRPr="00C2247F" w:rsidRDefault="00C92C31" w:rsidP="00C92C31">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20</w:t>
      </w:r>
      <w:r w:rsidRPr="00C2247F">
        <w:rPr>
          <w:rFonts w:ascii="Times New Roman" w:eastAsia="Calibri" w:hAnsi="Times New Roman" w:cs="Times New Roman"/>
        </w:rPr>
        <w:t>.gada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C92C31" w:rsidRPr="00C2247F" w:rsidRDefault="00C92C31" w:rsidP="00C92C31">
      <w:pPr>
        <w:spacing w:after="0"/>
        <w:ind w:right="-482"/>
        <w:contextualSpacing/>
        <w:jc w:val="both"/>
        <w:rPr>
          <w:rFonts w:ascii="Times New Roman" w:eastAsia="Calibri" w:hAnsi="Times New Roman" w:cs="Times New Roman"/>
        </w:rPr>
      </w:pPr>
    </w:p>
    <w:p w:rsidR="00C92C31" w:rsidRPr="00C2247F" w:rsidRDefault="00C92C31" w:rsidP="00C92C31">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C92C31" w:rsidRPr="00C2247F" w:rsidRDefault="00C92C31" w:rsidP="00C92C31">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Pr>
          <w:rFonts w:ascii="Times New Roman" w:eastAsia="Calibri" w:hAnsi="Times New Roman" w:cs="Times New Roman"/>
          <w:b/>
        </w:rPr>
        <w:t>Tautieši</w:t>
      </w:r>
      <w:r w:rsidRPr="00C2247F">
        <w:rPr>
          <w:rFonts w:ascii="Times New Roman" w:eastAsia="Calibri" w:hAnsi="Times New Roman" w:cs="Times New Roman"/>
          <w:b/>
        </w:rPr>
        <w:t xml:space="preserve">” </w:t>
      </w:r>
      <w:r>
        <w:rPr>
          <w:rFonts w:ascii="Times New Roman" w:eastAsia="Calibri" w:hAnsi="Times New Roman" w:cs="Times New Roman"/>
          <w:b/>
        </w:rPr>
        <w:t>3,5</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64 002 0048</w:t>
      </w:r>
      <w:r w:rsidRPr="00C2247F">
        <w:rPr>
          <w:rFonts w:ascii="Times New Roman" w:eastAsia="Calibri" w:hAnsi="Times New Roman" w:cs="Times New Roman"/>
        </w:rPr>
        <w:t>.</w:t>
      </w:r>
    </w:p>
    <w:p w:rsidR="00C92C31" w:rsidRPr="00C2247F" w:rsidRDefault="00C92C31" w:rsidP="00C92C31">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C92C31" w:rsidRPr="00C2247F" w:rsidRDefault="00C92C31" w:rsidP="00C92C31">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C92C31" w:rsidRPr="00C2247F" w:rsidRDefault="00C92C31" w:rsidP="00C92C31">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nav.</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C92C31" w:rsidRPr="00C2247F" w:rsidRDefault="00C92C31" w:rsidP="00C92C31">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5</w:t>
      </w:r>
      <w:r w:rsidRPr="00C2247F">
        <w:rPr>
          <w:rFonts w:ascii="Times New Roman" w:eastAsia="Calibri" w:hAnsi="Times New Roman" w:cs="Times New Roman"/>
        </w:rPr>
        <w:t>.gada ____._______________.</w:t>
      </w:r>
    </w:p>
    <w:p w:rsidR="00C92C31" w:rsidRPr="00C2247F" w:rsidRDefault="00C92C31" w:rsidP="00C92C31">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0"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0"/>
    <w:p w:rsidR="00C92C31" w:rsidRPr="00C2247F" w:rsidRDefault="00C92C31" w:rsidP="00C92C31">
      <w:pPr>
        <w:spacing w:after="0"/>
        <w:ind w:right="-482"/>
        <w:contextualSpacing/>
        <w:jc w:val="both"/>
        <w:rPr>
          <w:rFonts w:ascii="Times New Roman" w:eastAsia="Calibri" w:hAnsi="Times New Roman" w:cs="Times New Roman"/>
          <w:b/>
        </w:rPr>
      </w:pPr>
    </w:p>
    <w:p w:rsidR="00C92C31" w:rsidRPr="00C2247F" w:rsidRDefault="00C92C31" w:rsidP="00C92C31">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lastRenderedPageBreak/>
        <w:t>3. Norēķinu kārtība</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1"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1"/>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C92C31" w:rsidRPr="00C2247F" w:rsidRDefault="00C92C31" w:rsidP="00C92C31">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C92C31" w:rsidRPr="00C2247F" w:rsidRDefault="00C92C31" w:rsidP="00C92C31">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2"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2"/>
    <w:p w:rsidR="00C92C31" w:rsidRPr="00C2247F" w:rsidRDefault="00C92C31" w:rsidP="00C92C31">
      <w:pPr>
        <w:spacing w:after="0" w:line="240" w:lineRule="auto"/>
        <w:ind w:right="-482"/>
        <w:contextualSpacing/>
        <w:jc w:val="both"/>
        <w:rPr>
          <w:rFonts w:ascii="Times New Roman" w:hAnsi="Times New Roman" w:cs="Times New Roman"/>
          <w:i/>
          <w:highlight w:val="yellow"/>
        </w:rPr>
      </w:pPr>
    </w:p>
    <w:p w:rsidR="00C92C31" w:rsidRPr="00C2247F" w:rsidRDefault="00C92C31" w:rsidP="00C92C31">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C92C31" w:rsidRPr="00C2247F" w:rsidRDefault="00C92C31" w:rsidP="00C92C31">
      <w:pPr>
        <w:spacing w:after="0" w:line="240" w:lineRule="auto"/>
        <w:ind w:right="-482"/>
        <w:contextualSpacing/>
        <w:jc w:val="both"/>
        <w:rPr>
          <w:rFonts w:ascii="Times New Roman" w:eastAsia="Calibri" w:hAnsi="Times New Roman" w:cs="Times New Roman"/>
        </w:rPr>
      </w:pPr>
    </w:p>
    <w:p w:rsidR="00C92C31" w:rsidRPr="00C2247F" w:rsidRDefault="00C92C31" w:rsidP="00C92C31">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C92C31" w:rsidRPr="00C2247F" w:rsidRDefault="00C92C31" w:rsidP="00C92C31">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C92C31" w:rsidRPr="00C2247F" w:rsidRDefault="00C92C31" w:rsidP="00C92C31">
      <w:pPr>
        <w:spacing w:after="0" w:line="240" w:lineRule="auto"/>
        <w:ind w:right="-482"/>
        <w:contextualSpacing/>
        <w:jc w:val="both"/>
        <w:rPr>
          <w:rFonts w:ascii="Times New Roman" w:eastAsia="Calibri" w:hAnsi="Times New Roman" w:cs="Times New Roman"/>
        </w:rPr>
      </w:pPr>
    </w:p>
    <w:p w:rsidR="00C92C31" w:rsidRPr="00C2247F" w:rsidRDefault="00C92C31" w:rsidP="00C92C31">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C92C31" w:rsidRPr="00C2247F" w:rsidRDefault="00C92C31" w:rsidP="00C92C31">
      <w:pPr>
        <w:spacing w:after="0" w:line="240" w:lineRule="auto"/>
        <w:ind w:right="-482"/>
        <w:contextualSpacing/>
        <w:jc w:val="both"/>
        <w:rPr>
          <w:rFonts w:ascii="Times New Roman" w:eastAsia="Calibri" w:hAnsi="Times New Roman" w:cs="Times New Roman"/>
          <w:b/>
        </w:rPr>
      </w:pPr>
    </w:p>
    <w:p w:rsidR="00C92C31" w:rsidRPr="00C2247F" w:rsidRDefault="00C92C31" w:rsidP="00C92C31">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C92C31" w:rsidRPr="00C2247F" w:rsidRDefault="00C92C31" w:rsidP="00C92C31">
      <w:pPr>
        <w:spacing w:after="0" w:line="240" w:lineRule="auto"/>
        <w:ind w:right="-482"/>
        <w:contextualSpacing/>
        <w:jc w:val="both"/>
        <w:rPr>
          <w:rFonts w:ascii="Times New Roman" w:eastAsia="Calibri" w:hAnsi="Times New Roman" w:cs="Times New Roman"/>
        </w:rPr>
      </w:pPr>
      <w:bookmarkStart w:id="3"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C92C31" w:rsidRPr="00C2247F" w:rsidRDefault="00C92C31" w:rsidP="00C92C31">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C92C31" w:rsidRPr="00C2247F" w:rsidRDefault="00C92C31" w:rsidP="00C92C31">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4"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4"/>
    </w:p>
    <w:p w:rsidR="00C92C31" w:rsidRPr="00C2247F" w:rsidRDefault="00C92C31" w:rsidP="00C92C31">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C92C31" w:rsidRPr="00C2247F" w:rsidRDefault="00C92C31" w:rsidP="00C92C31">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C92C31" w:rsidRPr="00C2247F" w:rsidRDefault="00C92C31" w:rsidP="00C92C31">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C92C31" w:rsidRPr="00C2247F" w:rsidRDefault="00C92C31" w:rsidP="00C92C31">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3"/>
    <w:p w:rsidR="00C92C31" w:rsidRPr="00C2247F" w:rsidRDefault="00C92C31" w:rsidP="00C92C31">
      <w:pPr>
        <w:spacing w:after="0" w:line="240" w:lineRule="auto"/>
        <w:ind w:right="-482"/>
        <w:contextualSpacing/>
        <w:jc w:val="both"/>
        <w:rPr>
          <w:rFonts w:ascii="Times New Roman" w:eastAsia="Calibri" w:hAnsi="Times New Roman" w:cs="Times New Roman"/>
        </w:rPr>
      </w:pPr>
    </w:p>
    <w:p w:rsidR="00C92C31" w:rsidRPr="00C2247F" w:rsidRDefault="00C92C31" w:rsidP="00C92C31">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C92C31" w:rsidRPr="00C2247F" w:rsidRDefault="00C92C31" w:rsidP="00C92C31">
      <w:pPr>
        <w:spacing w:after="120" w:line="240" w:lineRule="auto"/>
        <w:ind w:right="-482"/>
        <w:contextualSpacing/>
        <w:jc w:val="center"/>
        <w:rPr>
          <w:rFonts w:ascii="Times New Roman" w:eastAsia="Calibri" w:hAnsi="Times New Roman" w:cs="Times New Roman"/>
          <w:b/>
        </w:rPr>
      </w:pP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5" w:name="_Hlk520815575"/>
      <w:r w:rsidRPr="00C2247F">
        <w:rPr>
          <w:rFonts w:ascii="Times New Roman" w:eastAsia="Calibri" w:hAnsi="Times New Roman" w:cs="Times New Roman"/>
        </w:rPr>
        <w:t>Līgumā neparedzētas attiecības tiek regulētas saskaņā ar LR spēkā esošajiem normatīvajiem aktiem.</w:t>
      </w:r>
      <w:bookmarkEnd w:id="5"/>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C92C31" w:rsidRPr="00C2247F" w:rsidRDefault="00C92C31" w:rsidP="00C92C31">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C92C31" w:rsidRPr="00C2247F" w:rsidRDefault="00C92C31" w:rsidP="00C92C31">
      <w:pPr>
        <w:spacing w:after="0" w:line="240" w:lineRule="auto"/>
        <w:ind w:right="-482"/>
        <w:contextualSpacing/>
        <w:jc w:val="both"/>
        <w:rPr>
          <w:rFonts w:ascii="Times New Roman" w:eastAsia="Calibri" w:hAnsi="Times New Roman" w:cs="Times New Roman"/>
        </w:rPr>
      </w:pPr>
    </w:p>
    <w:p w:rsidR="00C92C31" w:rsidRPr="00C2247F" w:rsidRDefault="00C92C31" w:rsidP="00C92C31">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C92C31" w:rsidRPr="00C2247F" w:rsidRDefault="00C92C31" w:rsidP="00C92C31">
      <w:pPr>
        <w:spacing w:after="0" w:line="240" w:lineRule="auto"/>
        <w:ind w:right="-482"/>
        <w:contextualSpacing/>
        <w:jc w:val="both"/>
        <w:rPr>
          <w:rFonts w:ascii="Times New Roman" w:eastAsia="Calibri" w:hAnsi="Times New Roman" w:cs="Times New Roman"/>
          <w:b/>
        </w:rPr>
      </w:pPr>
    </w:p>
    <w:p w:rsidR="00C92C31" w:rsidRPr="00C2247F" w:rsidRDefault="00C92C31" w:rsidP="00C92C31">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C92C31" w:rsidRPr="00C2247F" w:rsidRDefault="00C92C31" w:rsidP="00C92C31">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C92C31" w:rsidRPr="00C2247F" w:rsidRDefault="00C92C31" w:rsidP="00C92C31">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C92C31" w:rsidRPr="00C2247F" w:rsidRDefault="00C92C31" w:rsidP="00C92C31">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C92C31" w:rsidRPr="00C2247F" w:rsidRDefault="00C92C31" w:rsidP="00C92C31">
      <w:pPr>
        <w:spacing w:after="0" w:line="240" w:lineRule="auto"/>
        <w:ind w:right="-482"/>
        <w:contextualSpacing/>
        <w:jc w:val="both"/>
        <w:rPr>
          <w:rFonts w:ascii="Times New Roman" w:eastAsia="Calibri" w:hAnsi="Times New Roman" w:cs="Times New Roman"/>
        </w:rPr>
      </w:pPr>
    </w:p>
    <w:p w:rsidR="00C92C31" w:rsidRPr="00C2247F" w:rsidRDefault="00C92C31" w:rsidP="00C92C31">
      <w:pPr>
        <w:spacing w:after="0" w:line="240" w:lineRule="auto"/>
        <w:ind w:right="-482"/>
        <w:contextualSpacing/>
        <w:jc w:val="both"/>
        <w:rPr>
          <w:rFonts w:ascii="Times New Roman" w:eastAsia="Calibri" w:hAnsi="Times New Roman" w:cs="Times New Roman"/>
        </w:rPr>
      </w:pPr>
    </w:p>
    <w:p w:rsidR="00C92C31" w:rsidRPr="00C2247F" w:rsidRDefault="00C92C31" w:rsidP="00C92C31">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755F71" w:rsidRPr="00C92C31" w:rsidRDefault="00C92C31" w:rsidP="00C92C31">
      <w:pPr>
        <w:jc w:val="both"/>
        <w:rPr>
          <w:rFonts w:ascii="Times New Roman" w:eastAsia="Calibri" w:hAnsi="Times New Roman" w:cs="Times New Roman"/>
        </w:rPr>
      </w:pPr>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bookmarkStart w:id="6" w:name="_GoBack"/>
      <w:bookmarkEnd w:id="6"/>
    </w:p>
    <w:sectPr w:rsidR="00755F71" w:rsidRPr="00C92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31"/>
    <w:rsid w:val="00755F71"/>
    <w:rsid w:val="00C92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C0C59-6915-4151-BD20-7EACA171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2C3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5894</Words>
  <Characters>3360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2020-03-25T18:42:00Z</dcterms:created>
  <dcterms:modified xsi:type="dcterms:W3CDTF">2020-03-25T18:43:00Z</dcterms:modified>
</cp:coreProperties>
</file>